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F0" w:rsidRPr="00896AF0" w:rsidRDefault="00896AF0" w:rsidP="00896AF0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96AF0">
        <w:rPr>
          <w:rFonts w:ascii="Times New Roman" w:hAnsi="Times New Roman"/>
          <w:sz w:val="26"/>
          <w:szCs w:val="26"/>
          <w:lang w:eastAsia="ru-RU"/>
        </w:rPr>
        <w:t xml:space="preserve">24 декабря 2017 года в Управлении Федерального казначейства по Вологодской области состоялся утренник </w:t>
      </w:r>
      <w:r>
        <w:rPr>
          <w:rFonts w:ascii="Times New Roman" w:hAnsi="Times New Roman"/>
          <w:sz w:val="26"/>
          <w:szCs w:val="26"/>
          <w:lang w:eastAsia="ru-RU"/>
        </w:rPr>
        <w:t>-</w:t>
      </w:r>
      <w:r w:rsidRPr="00896AF0">
        <w:rPr>
          <w:rFonts w:ascii="Times New Roman" w:hAnsi="Times New Roman"/>
          <w:sz w:val="26"/>
          <w:szCs w:val="26"/>
          <w:lang w:eastAsia="ru-RU"/>
        </w:rPr>
        <w:t xml:space="preserve"> новогодняя елка (далее </w:t>
      </w:r>
      <w:r>
        <w:rPr>
          <w:rFonts w:ascii="Times New Roman" w:hAnsi="Times New Roman"/>
          <w:sz w:val="26"/>
          <w:szCs w:val="26"/>
          <w:lang w:eastAsia="ru-RU"/>
        </w:rPr>
        <w:t>-</w:t>
      </w:r>
      <w:r w:rsidRPr="00896AF0">
        <w:rPr>
          <w:rFonts w:ascii="Times New Roman" w:hAnsi="Times New Roman"/>
          <w:sz w:val="26"/>
          <w:szCs w:val="26"/>
          <w:lang w:eastAsia="ru-RU"/>
        </w:rPr>
        <w:t xml:space="preserve"> Елка)  для детей сотрудников Управления и сотрудников отдела №2 МФ ФКУ «ЦОКР». Утренник был организован первичной профсоюзной организацией Управления и Молодежным Советом Управления. </w:t>
      </w:r>
    </w:p>
    <w:p w:rsidR="00A41441" w:rsidRDefault="00896AF0" w:rsidP="00896AF0">
      <w:pPr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896AF0">
        <w:rPr>
          <w:rFonts w:ascii="Times New Roman" w:hAnsi="Times New Roman"/>
          <w:sz w:val="26"/>
          <w:szCs w:val="26"/>
          <w:lang w:eastAsia="ru-RU"/>
        </w:rPr>
        <w:t>В этот раз на Елке в Управлении детишек ждал сказочный интерактивный сюжет «Как встречают Новый год на экваторе» с главными героями: Белым медведем, Пингвином, Снеговиком, Матушкой-метелицей, Дедом Морозом и Снегурочкой, подготовленный профессиональными актерами Вологодского областного театра кукол «Теремок».</w:t>
      </w:r>
    </w:p>
    <w:p w:rsidR="007641EE" w:rsidRDefault="007641EE" w:rsidP="00896AF0">
      <w:pPr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BC4D0C" w:rsidRPr="007641EE" w:rsidRDefault="00BC4D0C" w:rsidP="00896AF0">
      <w:pPr>
        <w:ind w:firstLine="709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896AF0" w:rsidRDefault="00896AF0" w:rsidP="007641EE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780000" cy="2520000"/>
            <wp:effectExtent l="0" t="0" r="0" b="0"/>
            <wp:docPr id="5" name="Рисунок 5" descr="C:\Users\zharenkovaov\Desktop\Елка\IMG_39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renkovaov\Desktop\Елка\IMG_39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1EE" w:rsidRDefault="007641EE" w:rsidP="007641EE">
      <w:pPr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BC4D0C" w:rsidRPr="007641EE" w:rsidRDefault="00BC4D0C" w:rsidP="007641EE">
      <w:pPr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7641EE" w:rsidRDefault="007641EE" w:rsidP="007641EE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3780000" cy="2520000"/>
            <wp:effectExtent l="0" t="0" r="0" b="0"/>
            <wp:docPr id="6" name="Рисунок 6" descr="C:\Users\zharenkovaov\Desktop\Елка\IMG_39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renkovaov\Desktop\Елка\IMG_399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41EE" w:rsidRPr="007641EE" w:rsidRDefault="007641EE" w:rsidP="007641EE">
      <w:pPr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7641EE" w:rsidRDefault="007641EE" w:rsidP="007641EE">
      <w:pPr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3780000" cy="2520000"/>
            <wp:effectExtent l="0" t="0" r="0" b="0"/>
            <wp:docPr id="7" name="Рисунок 7" descr="C:\Users\zharenkovaov\Desktop\Елка\IMG_4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harenkovaov\Desktop\Елка\IMG_404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41EE" w:rsidRDefault="007641EE" w:rsidP="007641EE">
      <w:pPr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7641EE" w:rsidRPr="007641EE" w:rsidRDefault="007641EE" w:rsidP="007641EE">
      <w:pPr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drawing>
          <wp:inline distT="0" distB="0" distL="0" distR="0">
            <wp:extent cx="3780000" cy="2520000"/>
            <wp:effectExtent l="0" t="0" r="0" b="0"/>
            <wp:docPr id="8" name="Рисунок 8" descr="C:\Users\zharenkovaov\Desktop\Елка\IMG_3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harenkovaov\Desktop\Елка\IMG_397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41EE" w:rsidRPr="007641EE" w:rsidSect="001D24B7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0FE" w:rsidRDefault="00E430FE" w:rsidP="001D24B7">
      <w:r>
        <w:separator/>
      </w:r>
    </w:p>
  </w:endnote>
  <w:endnote w:type="continuationSeparator" w:id="0">
    <w:p w:rsidR="00E430FE" w:rsidRDefault="00E430FE" w:rsidP="001D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0FE" w:rsidRDefault="00E430FE" w:rsidP="001D24B7">
      <w:r>
        <w:separator/>
      </w:r>
    </w:p>
  </w:footnote>
  <w:footnote w:type="continuationSeparator" w:id="0">
    <w:p w:rsidR="00E430FE" w:rsidRDefault="00E430FE" w:rsidP="001D24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868041"/>
      <w:docPartObj>
        <w:docPartGallery w:val="Page Numbers (Top of Page)"/>
        <w:docPartUnique/>
      </w:docPartObj>
    </w:sdtPr>
    <w:sdtEndPr/>
    <w:sdtContent>
      <w:p w:rsidR="001D24B7" w:rsidRDefault="001D24B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D0C">
          <w:rPr>
            <w:noProof/>
          </w:rPr>
          <w:t>2</w:t>
        </w:r>
        <w:r>
          <w:fldChar w:fldCharType="end"/>
        </w:r>
      </w:p>
    </w:sdtContent>
  </w:sdt>
  <w:p w:rsidR="001D24B7" w:rsidRDefault="001D24B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A6"/>
    <w:rsid w:val="000F2544"/>
    <w:rsid w:val="00103563"/>
    <w:rsid w:val="001D24B7"/>
    <w:rsid w:val="001E0A57"/>
    <w:rsid w:val="00460891"/>
    <w:rsid w:val="00536599"/>
    <w:rsid w:val="00607783"/>
    <w:rsid w:val="006216A6"/>
    <w:rsid w:val="0064455D"/>
    <w:rsid w:val="00685738"/>
    <w:rsid w:val="006A2754"/>
    <w:rsid w:val="006A5147"/>
    <w:rsid w:val="007641EE"/>
    <w:rsid w:val="00796874"/>
    <w:rsid w:val="007B430E"/>
    <w:rsid w:val="00896AF0"/>
    <w:rsid w:val="0092649F"/>
    <w:rsid w:val="009D34F0"/>
    <w:rsid w:val="00A2780B"/>
    <w:rsid w:val="00A41441"/>
    <w:rsid w:val="00AA04EA"/>
    <w:rsid w:val="00B6339C"/>
    <w:rsid w:val="00BC4D0C"/>
    <w:rsid w:val="00C00D85"/>
    <w:rsid w:val="00D0517E"/>
    <w:rsid w:val="00E4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5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4B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4B7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5D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1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51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D24B7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D24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D24B7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6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UFK3000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Жаренкова</dc:creator>
  <cp:keywords/>
  <dc:description/>
  <cp:lastModifiedBy>Жаренкова</cp:lastModifiedBy>
  <cp:revision>16</cp:revision>
  <dcterms:created xsi:type="dcterms:W3CDTF">2017-12-20T11:18:00Z</dcterms:created>
  <dcterms:modified xsi:type="dcterms:W3CDTF">2018-01-12T09:33:00Z</dcterms:modified>
</cp:coreProperties>
</file>